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CB53" w14:textId="77777777" w:rsidR="00102923" w:rsidRPr="00102923" w:rsidRDefault="00102923" w:rsidP="00102923">
      <w:pPr>
        <w:suppressAutoHyphens/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it-IT"/>
        </w:rPr>
      </w:pPr>
      <w:r w:rsidRPr="0010292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F6BACF0" wp14:editId="20D65C3D">
            <wp:simplePos x="0" y="0"/>
            <wp:positionH relativeFrom="column">
              <wp:posOffset>238760</wp:posOffset>
            </wp:positionH>
            <wp:positionV relativeFrom="paragraph">
              <wp:posOffset>29845</wp:posOffset>
            </wp:positionV>
            <wp:extent cx="1060450" cy="1257300"/>
            <wp:effectExtent l="0" t="0" r="6350" b="0"/>
            <wp:wrapNone/>
            <wp:docPr id="2" name="Immagine 3" descr="Capr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apri-Stem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923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it-IT"/>
        </w:rPr>
        <w:t>CITTÀ DI CAPRI</w:t>
      </w:r>
    </w:p>
    <w:p w14:paraId="5433FB5A" w14:textId="77777777" w:rsidR="00102923" w:rsidRPr="00102923" w:rsidRDefault="00102923" w:rsidP="00102923">
      <w:pPr>
        <w:suppressAutoHyphens/>
        <w:overflowPunct w:val="0"/>
        <w:autoSpaceDE w:val="0"/>
        <w:autoSpaceDN w:val="0"/>
        <w:adjustRightInd w:val="0"/>
        <w:spacing w:after="120" w:line="256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2"/>
          <w:sz w:val="40"/>
          <w:szCs w:val="40"/>
          <w:lang w:eastAsia="it-IT"/>
        </w:rPr>
      </w:pPr>
      <w:r w:rsidRPr="0010292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it-IT"/>
        </w:rPr>
        <w:t>Città Metropolitana di Napoli</w:t>
      </w:r>
    </w:p>
    <w:p w14:paraId="693EA17B" w14:textId="77777777" w:rsidR="00102923" w:rsidRPr="00102923" w:rsidRDefault="00102923" w:rsidP="00102923">
      <w:pPr>
        <w:suppressAutoHyphens/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it-IT"/>
        </w:rPr>
      </w:pPr>
      <w:r w:rsidRPr="00102923">
        <w:rPr>
          <w:rFonts w:ascii="Times New Roman" w:eastAsia="Times New Roman" w:hAnsi="Times New Roman" w:cs="Times New Roman"/>
          <w:kern w:val="2"/>
          <w:sz w:val="24"/>
          <w:szCs w:val="24"/>
          <w:lang w:eastAsia="it-IT"/>
        </w:rPr>
        <w:t>IV SETTORE</w:t>
      </w:r>
    </w:p>
    <w:p w14:paraId="22C5DA34" w14:textId="77777777" w:rsidR="00102923" w:rsidRPr="00102923" w:rsidRDefault="00102923" w:rsidP="00102923">
      <w:pPr>
        <w:suppressAutoHyphens/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it-IT"/>
        </w:rPr>
      </w:pPr>
      <w:r w:rsidRPr="00102923">
        <w:rPr>
          <w:rFonts w:ascii="Times New Roman" w:eastAsia="Times New Roman" w:hAnsi="Times New Roman" w:cs="Times New Roman"/>
          <w:kern w:val="2"/>
          <w:sz w:val="24"/>
          <w:szCs w:val="24"/>
          <w:lang w:eastAsia="it-IT"/>
        </w:rPr>
        <w:t>Lavori Pubblici e Demanio Marittimo</w:t>
      </w:r>
    </w:p>
    <w:p w14:paraId="1B50D3A9" w14:textId="77777777" w:rsidR="00102923" w:rsidRPr="00102923" w:rsidRDefault="00102923" w:rsidP="00102923">
      <w:pPr>
        <w:suppressAutoHyphens/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it-IT"/>
        </w:rPr>
      </w:pPr>
      <w:r w:rsidRPr="00102923">
        <w:rPr>
          <w:rFonts w:ascii="Times New Roman" w:eastAsia="Times New Roman" w:hAnsi="Times New Roman" w:cs="Times New Roman"/>
          <w:kern w:val="2"/>
          <w:sz w:val="20"/>
          <w:szCs w:val="20"/>
          <w:lang w:val="en-US" w:eastAsia="it-IT"/>
        </w:rPr>
        <w:t>tel. 081 8386316</w:t>
      </w:r>
    </w:p>
    <w:p w14:paraId="06D4BAE9" w14:textId="77777777" w:rsidR="00102923" w:rsidRPr="00102923" w:rsidRDefault="00102923" w:rsidP="00102923">
      <w:pPr>
        <w:suppressAutoHyphens/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0"/>
          <w:szCs w:val="20"/>
          <w:lang w:val="en-US" w:eastAsia="it-IT"/>
        </w:rPr>
      </w:pPr>
      <w:hyperlink r:id="rId8" w:history="1">
        <w:r w:rsidRPr="00102923">
          <w:rPr>
            <w:rFonts w:ascii="Times New Roman" w:eastAsia="Times New Roman" w:hAnsi="Times New Roman" w:cs="Times New Roman"/>
            <w:color w:val="0563C1"/>
            <w:kern w:val="2"/>
            <w:sz w:val="20"/>
            <w:szCs w:val="20"/>
            <w:u w:val="single"/>
            <w:lang w:val="en-US" w:eastAsia="it-IT"/>
          </w:rPr>
          <w:t>ufficiotecnicollpp.cittadicapri@legalmail.it</w:t>
        </w:r>
      </w:hyperlink>
    </w:p>
    <w:p w14:paraId="2A133F2F" w14:textId="77777777" w:rsidR="00102923" w:rsidRDefault="00102923" w:rsidP="00102923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it-IT"/>
        </w:rPr>
      </w:pPr>
    </w:p>
    <w:p w14:paraId="50C5CE6F" w14:textId="2A071C4D" w:rsidR="00C96362" w:rsidRPr="008D2E21" w:rsidRDefault="00C96362" w:rsidP="00AF785C">
      <w:pPr>
        <w:pStyle w:val="Corpotesto"/>
        <w:spacing w:after="160" w:line="276" w:lineRule="auto"/>
        <w:jc w:val="center"/>
        <w:rPr>
          <w:b/>
          <w:bCs/>
          <w:i/>
          <w:sz w:val="28"/>
          <w:szCs w:val="28"/>
        </w:rPr>
      </w:pPr>
      <w:r w:rsidRPr="008D2E21">
        <w:rPr>
          <w:b/>
          <w:bCs/>
          <w:i/>
          <w:sz w:val="28"/>
          <w:szCs w:val="28"/>
        </w:rPr>
        <w:t>ALTRE DICHIARAZIONI</w:t>
      </w:r>
    </w:p>
    <w:p w14:paraId="58525DE5" w14:textId="77777777" w:rsidR="00102923" w:rsidRPr="00102923" w:rsidRDefault="00102923" w:rsidP="00102923">
      <w:pPr>
        <w:spacing w:line="276" w:lineRule="auto"/>
        <w:jc w:val="both"/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it-IT"/>
        </w:rPr>
      </w:pPr>
      <w:r w:rsidRPr="00102923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 xml:space="preserve">Con riferimento alla </w:t>
      </w:r>
      <w:r w:rsidRPr="00102923"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it-IT"/>
        </w:rPr>
        <w:t>Manifestazione di Interesse alla composizione dei seggi/commissioni di gara ai sensi dell’art. 93 del D.lgs. 36/2023 per le procedure di affidamento di seguito indicate:</w:t>
      </w:r>
    </w:p>
    <w:p w14:paraId="6AE90590" w14:textId="77777777" w:rsidR="00102923" w:rsidRPr="00102923" w:rsidRDefault="00102923" w:rsidP="00102923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ind w:left="714" w:right="113" w:hanging="357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102923">
        <w:rPr>
          <w:rFonts w:ascii="Times New Roman" w:eastAsia="Calibri" w:hAnsi="Times New Roman" w:cs="Times New Roman"/>
          <w:bCs/>
          <w:sz w:val="24"/>
          <w:szCs w:val="24"/>
        </w:rPr>
        <w:t xml:space="preserve">Lavori di </w:t>
      </w:r>
      <w:r w:rsidRPr="0010292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“Efficientamento Energetico della Scuola IV Novembre”</w:t>
      </w:r>
      <w:r w:rsidRPr="00102923">
        <w:rPr>
          <w:rFonts w:ascii="Times New Roman" w:eastAsia="Calibri" w:hAnsi="Times New Roman" w:cs="Times New Roman"/>
          <w:bCs/>
          <w:sz w:val="24"/>
          <w:szCs w:val="24"/>
        </w:rPr>
        <w:t>. CUP D79J19000710001 – CIG: B9CFB75EBC;</w:t>
      </w:r>
    </w:p>
    <w:p w14:paraId="08874A52" w14:textId="77777777" w:rsidR="00102923" w:rsidRPr="00102923" w:rsidRDefault="00102923" w:rsidP="0010292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right="11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29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Lavori di </w:t>
      </w:r>
      <w:r w:rsidRPr="00102923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“</w:t>
      </w:r>
      <w:r w:rsidRPr="00102923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it-IT" w:bidi="it-IT"/>
        </w:rPr>
        <w:t>Efficientamento Energetico della Scuola G. Salvia</w:t>
      </w:r>
      <w:r w:rsidRPr="0010292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Pr="00102923">
        <w:rPr>
          <w:rFonts w:ascii="Times New Roman" w:eastAsia="Times New Roman" w:hAnsi="Times New Roman" w:cs="Times New Roman"/>
          <w:sz w:val="24"/>
          <w:szCs w:val="24"/>
          <w:lang w:eastAsia="it-IT"/>
        </w:rPr>
        <w:t>. CUP D79J19000740001 – CIG: B9D1620092;</w:t>
      </w:r>
    </w:p>
    <w:p w14:paraId="493AD992" w14:textId="77777777" w:rsidR="00102923" w:rsidRPr="00102923" w:rsidRDefault="00102923" w:rsidP="00102923">
      <w:pPr>
        <w:numPr>
          <w:ilvl w:val="0"/>
          <w:numId w:val="8"/>
        </w:numPr>
        <w:autoSpaceDE w:val="0"/>
        <w:autoSpaceDN w:val="0"/>
        <w:adjustRightInd w:val="0"/>
        <w:spacing w:after="3" w:line="276" w:lineRule="auto"/>
        <w:ind w:right="11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029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Lavori di </w:t>
      </w:r>
      <w:r w:rsidRPr="00102923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“</w:t>
      </w:r>
      <w:r w:rsidRPr="00102923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it-IT" w:bidi="it-IT"/>
        </w:rPr>
        <w:t>Efficientamento energetico dell’impianto di pubblica illuminazione a servizio della via Marina Grande</w:t>
      </w:r>
      <w:r w:rsidRPr="0010292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Pr="00102923">
        <w:rPr>
          <w:rFonts w:ascii="Times New Roman" w:eastAsia="Times New Roman" w:hAnsi="Times New Roman" w:cs="Times New Roman"/>
          <w:sz w:val="24"/>
          <w:szCs w:val="24"/>
          <w:lang w:eastAsia="it-IT"/>
        </w:rPr>
        <w:t>. CUP D75I19000120005 – CIG: B9D3443F2C.</w:t>
      </w:r>
    </w:p>
    <w:p w14:paraId="597EF5E8" w14:textId="77777777" w:rsidR="008D2E21" w:rsidRPr="008D2E21" w:rsidRDefault="008D2E21" w:rsidP="00D37395">
      <w:pPr>
        <w:pStyle w:val="Corpotesto"/>
        <w:spacing w:after="160" w:line="276" w:lineRule="auto"/>
        <w:jc w:val="both"/>
        <w:rPr>
          <w:sz w:val="22"/>
          <w:szCs w:val="22"/>
        </w:rPr>
      </w:pPr>
    </w:p>
    <w:p w14:paraId="2675229F" w14:textId="2B42A3D1" w:rsidR="00EB4EB9" w:rsidRPr="008D2E21" w:rsidRDefault="008B6FB6" w:rsidP="00D37395">
      <w:pPr>
        <w:pStyle w:val="Corpotesto"/>
        <w:spacing w:after="160" w:line="276" w:lineRule="auto"/>
        <w:jc w:val="both"/>
      </w:pPr>
      <w:r w:rsidRPr="008D2E21">
        <w:t xml:space="preserve">Il sottoscritto </w:t>
      </w:r>
      <w:r w:rsidR="001D72CC" w:rsidRPr="008D2E21">
        <w:t>__________</w:t>
      </w:r>
      <w:r w:rsidRPr="008D2E21">
        <w:t xml:space="preserve"> nato a </w:t>
      </w:r>
      <w:r w:rsidR="001D72CC" w:rsidRPr="008D2E21">
        <w:t>______________</w:t>
      </w:r>
      <w:r w:rsidRPr="008D2E21">
        <w:t>(</w:t>
      </w:r>
      <w:r w:rsidR="001D72CC" w:rsidRPr="008D2E21">
        <w:t>__</w:t>
      </w:r>
      <w:r w:rsidRPr="008D2E21">
        <w:t xml:space="preserve">) il </w:t>
      </w:r>
      <w:r w:rsidR="001D72CC" w:rsidRPr="008D2E21">
        <w:t>___________</w:t>
      </w:r>
      <w:r w:rsidRPr="008D2E21">
        <w:t xml:space="preserve">, residente a </w:t>
      </w:r>
      <w:r w:rsidR="001D72CC" w:rsidRPr="008D2E21">
        <w:t>__________</w:t>
      </w:r>
      <w:r w:rsidRPr="008D2E21">
        <w:t xml:space="preserve"> (</w:t>
      </w:r>
      <w:r w:rsidR="001D72CC" w:rsidRPr="008D2E21">
        <w:t>____</w:t>
      </w:r>
      <w:r w:rsidRPr="008D2E21">
        <w:t xml:space="preserve">) via </w:t>
      </w:r>
      <w:r w:rsidR="001D72CC" w:rsidRPr="008D2E21">
        <w:t>_________</w:t>
      </w:r>
      <w:r w:rsidRPr="008D2E21">
        <w:t xml:space="preserve">n. </w:t>
      </w:r>
      <w:r w:rsidR="001D72CC" w:rsidRPr="008D2E21">
        <w:t>______</w:t>
      </w:r>
      <w:r w:rsidRPr="008D2E21">
        <w:t xml:space="preserve"> CF </w:t>
      </w:r>
      <w:r w:rsidR="001D72CC" w:rsidRPr="008D2E21">
        <w:t>_______________________</w:t>
      </w:r>
    </w:p>
    <w:p w14:paraId="4D44F418" w14:textId="77777777" w:rsidR="00D37395" w:rsidRPr="000E21EA" w:rsidRDefault="00D37395" w:rsidP="00D37395">
      <w:pPr>
        <w:pStyle w:val="Corpotesto"/>
        <w:spacing w:after="160" w:line="276" w:lineRule="auto"/>
        <w:jc w:val="both"/>
        <w:rPr>
          <w:sz w:val="22"/>
          <w:szCs w:val="22"/>
        </w:rPr>
      </w:pPr>
    </w:p>
    <w:p w14:paraId="633B8305" w14:textId="6CD89E7C" w:rsidR="008B6FB6" w:rsidRPr="008D2E21" w:rsidRDefault="008B6FB6" w:rsidP="00D37395">
      <w:pPr>
        <w:pStyle w:val="Corpotesto"/>
        <w:spacing w:after="160" w:line="276" w:lineRule="auto"/>
        <w:jc w:val="center"/>
        <w:rPr>
          <w:sz w:val="28"/>
          <w:szCs w:val="28"/>
        </w:rPr>
      </w:pPr>
      <w:r w:rsidRPr="008D2E21">
        <w:rPr>
          <w:b/>
          <w:bCs/>
          <w:sz w:val="28"/>
          <w:szCs w:val="28"/>
        </w:rPr>
        <w:t>DICHIARA</w:t>
      </w:r>
    </w:p>
    <w:p w14:paraId="56749372" w14:textId="0DD9C30F" w:rsidR="008D2E21" w:rsidRPr="008D2E21" w:rsidRDefault="008B6FB6" w:rsidP="00D37395">
      <w:pPr>
        <w:pStyle w:val="Corpotesto"/>
        <w:numPr>
          <w:ilvl w:val="0"/>
          <w:numId w:val="7"/>
        </w:numPr>
        <w:spacing w:after="160" w:line="276" w:lineRule="auto"/>
        <w:ind w:left="425" w:hanging="425"/>
        <w:jc w:val="both"/>
        <w:rPr>
          <w:bCs/>
        </w:rPr>
      </w:pPr>
      <w:r w:rsidRPr="008D2E21">
        <w:t>di essere dipendente di una P.A.</w:t>
      </w:r>
      <w:r w:rsidR="00D37395">
        <w:t>,</w:t>
      </w:r>
      <w:r w:rsidRPr="008D2E21">
        <w:t xml:space="preserve"> nello specifico </w:t>
      </w:r>
      <w:r w:rsidR="001D72CC" w:rsidRPr="008D2E21">
        <w:t>_________________________</w:t>
      </w:r>
      <w:r w:rsidRPr="008D2E21">
        <w:t>;</w:t>
      </w:r>
    </w:p>
    <w:p w14:paraId="1BF660C2" w14:textId="1B74A19C" w:rsidR="008D2E21" w:rsidRPr="008D2E21" w:rsidRDefault="008B6FB6" w:rsidP="00D37395">
      <w:pPr>
        <w:pStyle w:val="Corpotesto"/>
        <w:numPr>
          <w:ilvl w:val="0"/>
          <w:numId w:val="7"/>
        </w:numPr>
        <w:spacing w:after="160" w:line="276" w:lineRule="auto"/>
        <w:ind w:left="425" w:hanging="425"/>
        <w:jc w:val="both"/>
        <w:rPr>
          <w:bCs/>
        </w:rPr>
      </w:pPr>
      <w:r w:rsidRPr="008D2E21">
        <w:t xml:space="preserve">che in caso di nomina </w:t>
      </w:r>
      <w:r w:rsidR="00D37395">
        <w:t>si impegna</w:t>
      </w:r>
      <w:r w:rsidRPr="008D2E21">
        <w:t xml:space="preserve"> a</w:t>
      </w:r>
      <w:r w:rsidR="00D37395">
        <w:t xml:space="preserve"> trasmettere</w:t>
      </w:r>
      <w:r w:rsidRPr="008D2E21">
        <w:t xml:space="preserve"> l’autorizzazione da parte del</w:t>
      </w:r>
      <w:r w:rsidR="008D2E21" w:rsidRPr="008D2E21">
        <w:t xml:space="preserve"> </w:t>
      </w:r>
      <w:r w:rsidRPr="008D2E21">
        <w:t>soggetto</w:t>
      </w:r>
      <w:r w:rsidR="00D37395">
        <w:t xml:space="preserve"> </w:t>
      </w:r>
      <w:r w:rsidRPr="008D2E21">
        <w:t>competente della P.A</w:t>
      </w:r>
      <w:r w:rsidR="00D37395">
        <w:t>. di appartenenza</w:t>
      </w:r>
      <w:r w:rsidRPr="008D2E21">
        <w:t>;</w:t>
      </w:r>
    </w:p>
    <w:p w14:paraId="129328E6" w14:textId="7CFA125F" w:rsidR="008B6FB6" w:rsidRPr="00D37395" w:rsidRDefault="008B6FB6" w:rsidP="00D37395">
      <w:pPr>
        <w:pStyle w:val="Corpotesto"/>
        <w:numPr>
          <w:ilvl w:val="0"/>
          <w:numId w:val="7"/>
        </w:numPr>
        <w:spacing w:after="160" w:line="276" w:lineRule="auto"/>
        <w:ind w:left="425" w:hanging="425"/>
        <w:jc w:val="both"/>
        <w:rPr>
          <w:bCs/>
        </w:rPr>
      </w:pPr>
      <w:r w:rsidRPr="008D2E21">
        <w:t>di essere disponibile a partecipare anche in caso</w:t>
      </w:r>
      <w:r w:rsidR="00D37395">
        <w:t xml:space="preserve"> di Autorità di gara telematica;</w:t>
      </w:r>
    </w:p>
    <w:p w14:paraId="073DDF29" w14:textId="6955144F" w:rsidR="000E45D8" w:rsidRDefault="000E45D8" w:rsidP="00D37395">
      <w:pPr>
        <w:pStyle w:val="Titolo"/>
        <w:spacing w:after="160" w:line="276" w:lineRule="auto"/>
        <w:jc w:val="both"/>
        <w:rPr>
          <w:noProof/>
        </w:rPr>
      </w:pPr>
    </w:p>
    <w:p w14:paraId="7FF9017F" w14:textId="77777777" w:rsidR="00D37395" w:rsidRPr="008D2E21" w:rsidRDefault="00D37395" w:rsidP="00D37395">
      <w:pPr>
        <w:pStyle w:val="Titolo"/>
        <w:spacing w:after="160" w:line="276" w:lineRule="auto"/>
        <w:jc w:val="both"/>
        <w:rPr>
          <w:noProof/>
        </w:rPr>
      </w:pPr>
    </w:p>
    <w:tbl>
      <w:tblPr>
        <w:tblStyle w:val="Grigliatabella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0E45D8" w:rsidRPr="008D2E21" w14:paraId="378DD74B" w14:textId="77777777" w:rsidTr="008A0E6F">
        <w:tc>
          <w:tcPr>
            <w:tcW w:w="4639" w:type="dxa"/>
          </w:tcPr>
          <w:p w14:paraId="76B0BEA0" w14:textId="77777777" w:rsidR="000E45D8" w:rsidRPr="008D2E21" w:rsidRDefault="000E45D8" w:rsidP="00D37395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bookmarkStart w:id="0" w:name="_Hlk136338928"/>
            <w:r w:rsidRPr="008D2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Data</w:t>
            </w:r>
          </w:p>
          <w:p w14:paraId="627BD606" w14:textId="0D381756" w:rsidR="000E45D8" w:rsidRPr="008D2E21" w:rsidRDefault="000E45D8" w:rsidP="00D37395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43CE909A" w14:textId="77777777" w:rsidR="000E45D8" w:rsidRPr="008D2E21" w:rsidRDefault="000E45D8" w:rsidP="00D37395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39" w:type="dxa"/>
          </w:tcPr>
          <w:p w14:paraId="47B64BFC" w14:textId="259586B0" w:rsidR="000E45D8" w:rsidRPr="008D2E21" w:rsidRDefault="001D72CC" w:rsidP="00D37395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D2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firma</w:t>
            </w:r>
            <w:r w:rsidR="008B6FB6" w:rsidRPr="008D2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bookmarkEnd w:id="0"/>
    </w:tbl>
    <w:p w14:paraId="57891C6E" w14:textId="77777777" w:rsidR="00AA5F35" w:rsidRPr="008D2E21" w:rsidRDefault="00AA5F35" w:rsidP="00D37395">
      <w:pPr>
        <w:spacing w:line="276" w:lineRule="auto"/>
        <w:jc w:val="both"/>
        <w:rPr>
          <w:rFonts w:ascii="Times New Roman" w:hAnsi="Times New Roman" w:cs="Times New Roman"/>
        </w:rPr>
      </w:pPr>
    </w:p>
    <w:sectPr w:rsidR="00AA5F35" w:rsidRPr="008D2E21" w:rsidSect="00D37395">
      <w:footerReference w:type="default" r:id="rId9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0F54" w14:textId="77777777" w:rsidR="00396885" w:rsidRDefault="00396885" w:rsidP="000838B5">
      <w:pPr>
        <w:spacing w:after="0" w:line="240" w:lineRule="auto"/>
      </w:pPr>
      <w:r>
        <w:separator/>
      </w:r>
    </w:p>
  </w:endnote>
  <w:endnote w:type="continuationSeparator" w:id="0">
    <w:p w14:paraId="06F7DF35" w14:textId="77777777" w:rsidR="00396885" w:rsidRDefault="00396885" w:rsidP="0008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952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6"/>
            <w:szCs w:val="16"/>
          </w:rPr>
        </w:sdtEndPr>
        <w:sdtContent>
          <w:p w14:paraId="0B1CC961" w14:textId="7C2F7303" w:rsidR="000E21EA" w:rsidRPr="000E21EA" w:rsidRDefault="000E21EA" w:rsidP="000E21EA">
            <w:pPr>
              <w:pStyle w:val="Pidipagin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E21EA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0E2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E2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E2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E2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E21EA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r w:rsidRPr="000E2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E2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E2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E2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BC4A" w14:textId="77777777" w:rsidR="00396885" w:rsidRDefault="00396885" w:rsidP="000838B5">
      <w:pPr>
        <w:spacing w:after="0" w:line="240" w:lineRule="auto"/>
      </w:pPr>
      <w:r>
        <w:separator/>
      </w:r>
    </w:p>
  </w:footnote>
  <w:footnote w:type="continuationSeparator" w:id="0">
    <w:p w14:paraId="0F255199" w14:textId="77777777" w:rsidR="00396885" w:rsidRDefault="00396885" w:rsidP="0008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3AA0"/>
    <w:multiLevelType w:val="hybridMultilevel"/>
    <w:tmpl w:val="A9B06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615A"/>
    <w:multiLevelType w:val="hybridMultilevel"/>
    <w:tmpl w:val="F10CD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D59B9"/>
    <w:multiLevelType w:val="hybridMultilevel"/>
    <w:tmpl w:val="ABC669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95BAC"/>
    <w:multiLevelType w:val="hybridMultilevel"/>
    <w:tmpl w:val="BC409A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1D70"/>
    <w:multiLevelType w:val="hybridMultilevel"/>
    <w:tmpl w:val="FFF29850"/>
    <w:lvl w:ilvl="0" w:tplc="E4F068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38DA"/>
    <w:multiLevelType w:val="hybridMultilevel"/>
    <w:tmpl w:val="7E52A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77F98"/>
    <w:multiLevelType w:val="hybridMultilevel"/>
    <w:tmpl w:val="E8C21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612C7"/>
    <w:multiLevelType w:val="hybridMultilevel"/>
    <w:tmpl w:val="58949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640089">
    <w:abstractNumId w:val="7"/>
  </w:num>
  <w:num w:numId="2" w16cid:durableId="1542285481">
    <w:abstractNumId w:val="0"/>
  </w:num>
  <w:num w:numId="3" w16cid:durableId="830566182">
    <w:abstractNumId w:val="1"/>
  </w:num>
  <w:num w:numId="4" w16cid:durableId="70199603">
    <w:abstractNumId w:val="3"/>
  </w:num>
  <w:num w:numId="5" w16cid:durableId="1660767830">
    <w:abstractNumId w:val="2"/>
  </w:num>
  <w:num w:numId="6" w16cid:durableId="1659991609">
    <w:abstractNumId w:val="5"/>
  </w:num>
  <w:num w:numId="7" w16cid:durableId="483669636">
    <w:abstractNumId w:val="6"/>
  </w:num>
  <w:num w:numId="8" w16cid:durableId="867136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B5"/>
    <w:rsid w:val="00002DA6"/>
    <w:rsid w:val="0003731C"/>
    <w:rsid w:val="000643C2"/>
    <w:rsid w:val="000838B5"/>
    <w:rsid w:val="000E21EA"/>
    <w:rsid w:val="000E45D8"/>
    <w:rsid w:val="00102923"/>
    <w:rsid w:val="001A6B95"/>
    <w:rsid w:val="001B44A8"/>
    <w:rsid w:val="001C7064"/>
    <w:rsid w:val="001D72CC"/>
    <w:rsid w:val="00205B72"/>
    <w:rsid w:val="00252D7B"/>
    <w:rsid w:val="00314B1A"/>
    <w:rsid w:val="0032747D"/>
    <w:rsid w:val="00396885"/>
    <w:rsid w:val="0041110E"/>
    <w:rsid w:val="00414532"/>
    <w:rsid w:val="004777C0"/>
    <w:rsid w:val="005106E8"/>
    <w:rsid w:val="00545CF3"/>
    <w:rsid w:val="005B6E0F"/>
    <w:rsid w:val="00607EBC"/>
    <w:rsid w:val="00660B1E"/>
    <w:rsid w:val="00742F04"/>
    <w:rsid w:val="00744506"/>
    <w:rsid w:val="00764F49"/>
    <w:rsid w:val="008760B0"/>
    <w:rsid w:val="008A0E6F"/>
    <w:rsid w:val="008B6FB6"/>
    <w:rsid w:val="008D2E21"/>
    <w:rsid w:val="008F38BA"/>
    <w:rsid w:val="009A1A79"/>
    <w:rsid w:val="009C499E"/>
    <w:rsid w:val="00A93592"/>
    <w:rsid w:val="00AA5F35"/>
    <w:rsid w:val="00AF785C"/>
    <w:rsid w:val="00B06BDC"/>
    <w:rsid w:val="00B33961"/>
    <w:rsid w:val="00BA3726"/>
    <w:rsid w:val="00BF5F28"/>
    <w:rsid w:val="00C96362"/>
    <w:rsid w:val="00D37395"/>
    <w:rsid w:val="00E17918"/>
    <w:rsid w:val="00E3615F"/>
    <w:rsid w:val="00EA0774"/>
    <w:rsid w:val="00EB4EB9"/>
    <w:rsid w:val="00EE2361"/>
    <w:rsid w:val="00F51115"/>
    <w:rsid w:val="00F62873"/>
    <w:rsid w:val="00FD3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89E19C"/>
  <w15:docId w15:val="{5C30C00C-FC84-4994-B670-EB262CB4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3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8B5"/>
  </w:style>
  <w:style w:type="paragraph" w:styleId="Pidipagina">
    <w:name w:val="footer"/>
    <w:basedOn w:val="Normale"/>
    <w:link w:val="PidipaginaCarattere"/>
    <w:uiPriority w:val="99"/>
    <w:unhideWhenUsed/>
    <w:rsid w:val="00083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8B5"/>
  </w:style>
  <w:style w:type="character" w:styleId="Collegamentoipertestuale">
    <w:name w:val="Hyperlink"/>
    <w:basedOn w:val="Carpredefinitoparagrafo"/>
    <w:uiPriority w:val="99"/>
    <w:unhideWhenUsed/>
    <w:rsid w:val="000838B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38B5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AA5F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A5F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AA5F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F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AA5F3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373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731C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0E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llpp.cittadicapri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rferrigno</dc:creator>
  <cp:lastModifiedBy>GIOVANNI</cp:lastModifiedBy>
  <cp:revision>12</cp:revision>
  <cp:lastPrinted>2022-11-18T08:09:00Z</cp:lastPrinted>
  <dcterms:created xsi:type="dcterms:W3CDTF">2022-11-18T08:09:00Z</dcterms:created>
  <dcterms:modified xsi:type="dcterms:W3CDTF">2026-02-03T11:53:00Z</dcterms:modified>
</cp:coreProperties>
</file>